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B4A99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>.</w:t>
      </w:r>
      <w:r w:rsidR="009163C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3327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6B4A99">
        <w:rPr>
          <w:rFonts w:ascii="Times New Roman" w:hAnsi="Times New Roman"/>
          <w:b/>
          <w:sz w:val="24"/>
          <w:szCs w:val="24"/>
        </w:rPr>
        <w:t>24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F956FF" w:rsidRDefault="00F956FF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654F0">
        <w:rPr>
          <w:rFonts w:ascii="Times New Roman" w:hAnsi="Times New Roman" w:cs="Times New Roman"/>
          <w:sz w:val="24"/>
          <w:szCs w:val="24"/>
        </w:rPr>
        <w:t xml:space="preserve"> переводе</w:t>
      </w:r>
    </w:p>
    <w:p w:rsidR="002654F0" w:rsidRDefault="002654F0" w:rsidP="003D075C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F956FF" w:rsidRPr="003D075C" w:rsidRDefault="002654F0" w:rsidP="003D07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Перевести </w:t>
      </w:r>
      <w:r w:rsidR="006D50E8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6B4A99">
        <w:rPr>
          <w:rFonts w:ascii="Times New Roman" w:hAnsi="Times New Roman"/>
          <w:b w:val="0"/>
          <w:sz w:val="24"/>
          <w:szCs w:val="24"/>
        </w:rPr>
        <w:t>24</w:t>
      </w:r>
      <w:r w:rsidR="00F956FF" w:rsidRPr="003D075C">
        <w:rPr>
          <w:rFonts w:ascii="Times New Roman" w:hAnsi="Times New Roman"/>
          <w:b w:val="0"/>
          <w:sz w:val="24"/>
          <w:szCs w:val="24"/>
        </w:rPr>
        <w:t xml:space="preserve">.10.2023 г. </w:t>
      </w:r>
      <w:r w:rsidR="006B4A99">
        <w:rPr>
          <w:rFonts w:ascii="Times New Roman" w:hAnsi="Times New Roman" w:cs="Times New Roman"/>
          <w:b w:val="0"/>
          <w:sz w:val="24"/>
          <w:szCs w:val="24"/>
        </w:rPr>
        <w:t xml:space="preserve">специалиста </w:t>
      </w:r>
      <w:r w:rsidR="009163C0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Спасского сельского поселения </w:t>
      </w:r>
      <w:proofErr w:type="spellStart"/>
      <w:r w:rsidR="009163C0">
        <w:rPr>
          <w:rFonts w:ascii="Times New Roman" w:hAnsi="Times New Roman" w:cs="Times New Roman"/>
          <w:b w:val="0"/>
          <w:sz w:val="24"/>
          <w:szCs w:val="24"/>
        </w:rPr>
        <w:t>Грехова</w:t>
      </w:r>
      <w:proofErr w:type="spellEnd"/>
      <w:r w:rsidR="009163C0">
        <w:rPr>
          <w:rFonts w:ascii="Times New Roman" w:hAnsi="Times New Roman" w:cs="Times New Roman"/>
          <w:b w:val="0"/>
          <w:sz w:val="24"/>
          <w:szCs w:val="24"/>
        </w:rPr>
        <w:t xml:space="preserve"> Льва Львовича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должность инспектора-делопроизводителя по военно-учётному столу 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02641D">
        <w:rPr>
          <w:rFonts w:ascii="Times New Roman" w:hAnsi="Times New Roman" w:cs="Times New Roman"/>
          <w:b w:val="0"/>
          <w:sz w:val="24"/>
          <w:szCs w:val="24"/>
        </w:rPr>
        <w:t>ст.72.1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 xml:space="preserve"> Трудового Кодекса Российской Федерации</w:t>
      </w:r>
      <w:r w:rsidR="00E82C3D">
        <w:rPr>
          <w:rFonts w:ascii="Times New Roman" w:hAnsi="Times New Roman" w:cs="Times New Roman"/>
          <w:b w:val="0"/>
          <w:sz w:val="24"/>
          <w:szCs w:val="24"/>
        </w:rPr>
        <w:t xml:space="preserve"> на 0,4 ставки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. Основание личное заявление</w:t>
      </w:r>
      <w:r w:rsidR="003D075C">
        <w:rPr>
          <w:rFonts w:ascii="Times New Roman" w:hAnsi="Times New Roman" w:cs="Times New Roman"/>
          <w:b w:val="0"/>
          <w:sz w:val="24"/>
          <w:szCs w:val="24"/>
        </w:rPr>
        <w:t xml:space="preserve"> работника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6B4A99">
        <w:rPr>
          <w:rFonts w:ascii="Times New Roman" w:hAnsi="Times New Roman" w:cs="Times New Roman"/>
          <w:b w:val="0"/>
          <w:sz w:val="24"/>
          <w:szCs w:val="24"/>
        </w:rPr>
        <w:t>24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.</w:t>
      </w:r>
      <w:r w:rsidR="009163C0">
        <w:rPr>
          <w:rFonts w:ascii="Times New Roman" w:hAnsi="Times New Roman" w:cs="Times New Roman"/>
          <w:b w:val="0"/>
          <w:sz w:val="24"/>
          <w:szCs w:val="24"/>
        </w:rPr>
        <w:t>10</w:t>
      </w:r>
      <w:r w:rsidR="00C720E5" w:rsidRPr="003D075C">
        <w:rPr>
          <w:rFonts w:ascii="Times New Roman" w:hAnsi="Times New Roman" w:cs="Times New Roman"/>
          <w:b w:val="0"/>
          <w:sz w:val="24"/>
          <w:szCs w:val="24"/>
        </w:rPr>
        <w:t>.2023 г.</w:t>
      </w: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0467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C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8C24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107048" w:rsidRDefault="00107048" w:rsidP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107048">
      <w:pPr>
        <w:spacing w:line="240" w:lineRule="auto"/>
      </w:pPr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02641D"/>
    <w:rsid w:val="00107048"/>
    <w:rsid w:val="001D10D9"/>
    <w:rsid w:val="002654F0"/>
    <w:rsid w:val="00325ED3"/>
    <w:rsid w:val="003327C1"/>
    <w:rsid w:val="003D075C"/>
    <w:rsid w:val="00404926"/>
    <w:rsid w:val="004241F8"/>
    <w:rsid w:val="00492CCC"/>
    <w:rsid w:val="004A0022"/>
    <w:rsid w:val="005E14B0"/>
    <w:rsid w:val="006346F1"/>
    <w:rsid w:val="00641DC9"/>
    <w:rsid w:val="006B4A99"/>
    <w:rsid w:val="006D50E8"/>
    <w:rsid w:val="00716B1B"/>
    <w:rsid w:val="00765629"/>
    <w:rsid w:val="00783857"/>
    <w:rsid w:val="007A0453"/>
    <w:rsid w:val="0083065B"/>
    <w:rsid w:val="00847E45"/>
    <w:rsid w:val="0089291B"/>
    <w:rsid w:val="008C249D"/>
    <w:rsid w:val="009163C0"/>
    <w:rsid w:val="00A30292"/>
    <w:rsid w:val="00AE769A"/>
    <w:rsid w:val="00BF0C5F"/>
    <w:rsid w:val="00BF7727"/>
    <w:rsid w:val="00C12444"/>
    <w:rsid w:val="00C51A33"/>
    <w:rsid w:val="00C720E5"/>
    <w:rsid w:val="00CF540B"/>
    <w:rsid w:val="00D22A7E"/>
    <w:rsid w:val="00D30467"/>
    <w:rsid w:val="00DA38F2"/>
    <w:rsid w:val="00E82C3D"/>
    <w:rsid w:val="00ED21B1"/>
    <w:rsid w:val="00EE32AE"/>
    <w:rsid w:val="00EE6D1F"/>
    <w:rsid w:val="00F103FD"/>
    <w:rsid w:val="00F12DDF"/>
    <w:rsid w:val="00F21855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A600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9</cp:revision>
  <cp:lastPrinted>2023-10-23T09:15:00Z</cp:lastPrinted>
  <dcterms:created xsi:type="dcterms:W3CDTF">2023-10-23T08:41:00Z</dcterms:created>
  <dcterms:modified xsi:type="dcterms:W3CDTF">2023-10-24T09:20:00Z</dcterms:modified>
  <dc:language>ru-RU</dc:language>
</cp:coreProperties>
</file>